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C221" w14:textId="136D1FF9" w:rsidR="00A44377" w:rsidRDefault="007542A5" w:rsidP="00A44377">
      <w:pPr>
        <w:pStyle w:val="Footer"/>
        <w:spacing w:line="180" w:lineRule="exact"/>
        <w:ind w:leftChars="-67" w:left="9" w:hangingChars="71" w:hanging="170"/>
        <w:rPr>
          <w:sz w:val="19"/>
          <w:szCs w:val="19"/>
        </w:rPr>
      </w:pPr>
      <w:r>
        <w:rPr>
          <w:rFonts w:ascii="MS Mincho" w:hAnsi="MS Minch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EC2303" wp14:editId="73C83183">
                <wp:simplePos x="0" y="0"/>
                <wp:positionH relativeFrom="column">
                  <wp:posOffset>-273685</wp:posOffset>
                </wp:positionH>
                <wp:positionV relativeFrom="paragraph">
                  <wp:posOffset>-188533</wp:posOffset>
                </wp:positionV>
                <wp:extent cx="8001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C9C4" w14:textId="77777777" w:rsidR="00CF14A7" w:rsidRDefault="00CF14A7" w:rsidP="00CF14A7">
                            <w:pPr>
                              <w:snapToGrid w:val="0"/>
                              <w:spacing w:line="240" w:lineRule="atLeast"/>
                              <w:rPr>
                                <w:sz w:val="18"/>
                              </w:rPr>
                            </w:pPr>
                          </w:p>
                          <w:p w14:paraId="69EB5917" w14:textId="1B0E81CA" w:rsidR="00CF14A7" w:rsidRPr="007542A5" w:rsidRDefault="00CF14A7" w:rsidP="00CF14A7">
                            <w:pPr>
                              <w:snapToGrid w:val="0"/>
                              <w:spacing w:line="240" w:lineRule="atLeast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7542A5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(</w:t>
                            </w:r>
                            <w:r w:rsidR="007542A5" w:rsidRPr="007542A5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Form 2</w:t>
                            </w:r>
                            <w:r w:rsidRPr="007542A5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C2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55pt;margin-top:-14.85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" filled="f" stroked="f">
                <v:textbox>
                  <w:txbxContent>
                    <w:p w14:paraId="650AC9C4" w14:textId="77777777" w:rsidR="00CF14A7" w:rsidRDefault="00CF14A7" w:rsidP="00CF14A7">
                      <w:pPr>
                        <w:snapToGrid w:val="0"/>
                        <w:spacing w:line="240" w:lineRule="atLeast"/>
                        <w:rPr>
                          <w:sz w:val="18"/>
                        </w:rPr>
                      </w:pPr>
                    </w:p>
                    <w:p w14:paraId="69EB5917" w14:textId="1B0E81CA" w:rsidR="00CF14A7" w:rsidRPr="007542A5" w:rsidRDefault="00CF14A7" w:rsidP="00CF14A7">
                      <w:pPr>
                        <w:snapToGrid w:val="0"/>
                        <w:spacing w:line="240" w:lineRule="atLeast"/>
                        <w:rPr>
                          <w:rFonts w:asciiTheme="majorHAnsi" w:hAnsiTheme="majorHAnsi" w:cstheme="majorHAnsi"/>
                          <w:sz w:val="18"/>
                        </w:rPr>
                      </w:pPr>
                      <w:r w:rsidRPr="007542A5">
                        <w:rPr>
                          <w:rFonts w:asciiTheme="majorHAnsi" w:hAnsiTheme="majorHAnsi" w:cstheme="majorHAnsi"/>
                          <w:sz w:val="18"/>
                        </w:rPr>
                        <w:t>(</w:t>
                      </w:r>
                      <w:r w:rsidR="007542A5" w:rsidRPr="007542A5">
                        <w:rPr>
                          <w:rFonts w:asciiTheme="majorHAnsi" w:hAnsiTheme="majorHAnsi" w:cstheme="majorHAnsi"/>
                          <w:sz w:val="18"/>
                        </w:rPr>
                        <w:t>Form 2</w:t>
                      </w:r>
                      <w:r w:rsidRPr="007542A5">
                        <w:rPr>
                          <w:rFonts w:asciiTheme="majorHAnsi" w:hAnsiTheme="majorHAnsi" w:cstheme="majorHAnsi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CC7AB35" w14:textId="77777777" w:rsidR="007542A5" w:rsidRDefault="007542A5" w:rsidP="00A44377">
      <w:pPr>
        <w:pStyle w:val="Footer"/>
        <w:ind w:leftChars="-67" w:left="-26" w:hangingChars="71" w:hanging="135"/>
        <w:rPr>
          <w:sz w:val="19"/>
          <w:szCs w:val="19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440"/>
        <w:gridCol w:w="2640"/>
        <w:gridCol w:w="1800"/>
        <w:gridCol w:w="357"/>
        <w:gridCol w:w="4536"/>
      </w:tblGrid>
      <w:tr w:rsidR="007542A5" w:rsidRPr="007542A5" w14:paraId="46B35CD9" w14:textId="77777777" w:rsidTr="00680BE9">
        <w:trPr>
          <w:trHeight w:val="387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4E377D" w14:textId="77777777" w:rsidR="007542A5" w:rsidRPr="007542A5" w:rsidRDefault="007542A5" w:rsidP="007542A5">
            <w:pPr>
              <w:jc w:val="center"/>
              <w:rPr>
                <w:rFonts w:ascii="Arial" w:eastAsia="MS PGothic" w:hAnsi="Arial" w:cs="Arial"/>
                <w:b/>
                <w:bCs/>
              </w:rPr>
            </w:pPr>
            <w:r w:rsidRPr="007542A5">
              <w:rPr>
                <w:rFonts w:ascii="Arial" w:eastAsia="MS PGothic" w:hAnsi="Arial" w:cs="Arial"/>
                <w:b/>
                <w:bCs/>
              </w:rPr>
              <w:t>Educational and Research Achievements</w:t>
            </w:r>
          </w:p>
        </w:tc>
      </w:tr>
      <w:tr w:rsidR="007542A5" w:rsidRPr="007542A5" w14:paraId="7900366F" w14:textId="77777777" w:rsidTr="00680BE9">
        <w:trPr>
          <w:trHeight w:val="45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9FDD1A3" w14:textId="355637A2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04E21" w14:textId="77777777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21C1" w14:textId="77777777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  <w:r w:rsidRPr="007542A5">
              <w:rPr>
                <w:rFonts w:ascii="Arial" w:eastAsia="MS PGothic" w:hAnsi="Arial" w:cs="Arial"/>
                <w:sz w:val="20"/>
              </w:rPr>
              <w:t>Date: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F5B3D0" w14:textId="77777777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</w:p>
        </w:tc>
      </w:tr>
      <w:tr w:rsidR="007542A5" w:rsidRPr="007542A5" w14:paraId="759AC58B" w14:textId="77777777" w:rsidTr="00680BE9">
        <w:trPr>
          <w:trHeight w:val="45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98475C" w14:textId="77777777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68FC1" w14:textId="77777777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5B833" w14:textId="6F55879E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  <w:r w:rsidRPr="007542A5">
              <w:rPr>
                <w:rFonts w:ascii="Arial" w:eastAsia="MS PGothic" w:hAnsi="Arial" w:cs="Arial"/>
                <w:sz w:val="20"/>
              </w:rPr>
              <w:t>Name: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87B9B" w14:textId="77777777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</w:p>
        </w:tc>
      </w:tr>
      <w:tr w:rsidR="007542A5" w:rsidRPr="007542A5" w14:paraId="4B7A3FAF" w14:textId="77777777" w:rsidTr="00680BE9">
        <w:trPr>
          <w:trHeight w:val="43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5348A" w14:textId="77777777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  <w:r w:rsidRPr="007542A5">
              <w:rPr>
                <w:rFonts w:ascii="Arial" w:eastAsia="MS PGothic" w:hAnsi="Arial" w:cs="Arial"/>
                <w:sz w:val="20"/>
              </w:rPr>
              <w:t> </w:t>
            </w:r>
          </w:p>
        </w:tc>
        <w:tc>
          <w:tcPr>
            <w:tcW w:w="4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D617B" w14:textId="7FE99FF2" w:rsidR="007542A5" w:rsidRPr="007542A5" w:rsidRDefault="007542A5" w:rsidP="007542A5">
            <w:pPr>
              <w:jc w:val="right"/>
              <w:rPr>
                <w:rFonts w:ascii="Arial" w:eastAsia="MS PGothic" w:hAnsi="Arial" w:cs="Arial"/>
                <w:sz w:val="20"/>
              </w:rPr>
            </w:pPr>
            <w:r w:rsidRPr="007542A5">
              <w:rPr>
                <w:rFonts w:ascii="Arial" w:eastAsia="MS PGothic" w:hAnsi="Arial" w:cs="Arial"/>
                <w:sz w:val="20"/>
              </w:rPr>
              <w:t xml:space="preserve">Signed / </w:t>
            </w:r>
            <w:r w:rsidRPr="007542A5">
              <w:rPr>
                <w:rFonts w:ascii="MS Mincho" w:eastAsia="MS Mincho" w:hAnsi="MS Mincho" w:cs="Arial" w:hint="eastAsia"/>
                <w:sz w:val="20"/>
              </w:rPr>
              <w:t>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01933D" w14:textId="38706881" w:rsidR="007542A5" w:rsidRPr="007542A5" w:rsidRDefault="007542A5" w:rsidP="007542A5">
            <w:pPr>
              <w:rPr>
                <w:rFonts w:ascii="Arial" w:eastAsia="MS PGothic" w:hAnsi="Arial" w:cs="Arial"/>
                <w:sz w:val="20"/>
              </w:rPr>
            </w:pPr>
          </w:p>
        </w:tc>
      </w:tr>
      <w:tr w:rsidR="007542A5" w:rsidRPr="007542A5" w14:paraId="3900CDF0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0314" w14:textId="2B8B20AE" w:rsidR="007542A5" w:rsidRPr="007542A5" w:rsidRDefault="007542A5" w:rsidP="007542A5">
            <w:pPr>
              <w:jc w:val="center"/>
              <w:rPr>
                <w:rFonts w:ascii="Arial" w:eastAsia="MS PGothic" w:hAnsi="Arial" w:cs="Arial"/>
                <w:b/>
                <w:bCs/>
                <w:sz w:val="20"/>
              </w:rPr>
            </w:pPr>
            <w:r>
              <w:rPr>
                <w:rFonts w:ascii="Arial" w:eastAsia="MS PGothic" w:hAnsi="Arial" w:cs="Arial"/>
                <w:b/>
                <w:bCs/>
                <w:sz w:val="20"/>
              </w:rPr>
              <w:t>Items relating to</w:t>
            </w:r>
            <w:r>
              <w:rPr>
                <w:rFonts w:ascii="Arial" w:eastAsia="MS PGothic" w:hAnsi="Arial" w:cs="Arial"/>
                <w:b/>
                <w:bCs/>
                <w:sz w:val="20"/>
              </w:rPr>
              <w:br/>
              <w:t>e</w:t>
            </w:r>
            <w:r w:rsidRPr="007542A5">
              <w:rPr>
                <w:rFonts w:ascii="Arial" w:eastAsia="MS PGothic" w:hAnsi="Arial" w:cs="Arial"/>
                <w:b/>
                <w:bCs/>
                <w:sz w:val="20"/>
              </w:rPr>
              <w:t xml:space="preserve">ducational </w:t>
            </w:r>
            <w:r>
              <w:rPr>
                <w:rFonts w:ascii="Arial" w:eastAsia="MS PGothic" w:hAnsi="Arial" w:cs="Arial"/>
                <w:b/>
                <w:bCs/>
                <w:sz w:val="20"/>
              </w:rPr>
              <w:t>a</w:t>
            </w:r>
            <w:r w:rsidRPr="007542A5">
              <w:rPr>
                <w:rFonts w:ascii="Arial" w:eastAsia="MS PGothic" w:hAnsi="Arial" w:cs="Arial"/>
                <w:b/>
                <w:bCs/>
                <w:sz w:val="20"/>
              </w:rPr>
              <w:t>chievement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DC53" w14:textId="77777777" w:rsidR="007542A5" w:rsidRPr="007542A5" w:rsidRDefault="007542A5" w:rsidP="007542A5">
            <w:pPr>
              <w:jc w:val="center"/>
              <w:rPr>
                <w:rFonts w:ascii="Arial" w:eastAsia="MS PGothic" w:hAnsi="Arial" w:cs="Arial"/>
                <w:sz w:val="18"/>
                <w:szCs w:val="18"/>
              </w:rPr>
            </w:pPr>
            <w:r w:rsidRPr="007542A5">
              <w:rPr>
                <w:rFonts w:ascii="Arial" w:eastAsia="MS PGothic" w:hAnsi="Arial" w:cs="Arial"/>
                <w:sz w:val="18"/>
                <w:szCs w:val="18"/>
              </w:rPr>
              <w:t>Year/Month/Day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2F9F" w14:textId="77777777" w:rsidR="007542A5" w:rsidRPr="007542A5" w:rsidRDefault="007542A5" w:rsidP="007542A5">
            <w:pPr>
              <w:jc w:val="center"/>
              <w:rPr>
                <w:rFonts w:ascii="Arial" w:eastAsia="MS PGothic" w:hAnsi="Arial" w:cs="Arial"/>
                <w:sz w:val="20"/>
              </w:rPr>
            </w:pPr>
            <w:r w:rsidRPr="007542A5">
              <w:rPr>
                <w:rFonts w:ascii="Arial" w:eastAsia="MS PGothic" w:hAnsi="Arial" w:cs="Arial"/>
                <w:sz w:val="20"/>
              </w:rPr>
              <w:t>Details</w:t>
            </w:r>
          </w:p>
        </w:tc>
      </w:tr>
      <w:tr w:rsidR="007542A5" w:rsidRPr="007542A5" w14:paraId="07791854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EE94E98" w14:textId="2541E10E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Mincho" w:hAnsiTheme="majorHAnsi" w:cstheme="majorHAnsi"/>
                <w:sz w:val="20"/>
              </w:rPr>
              <w:t>1</w:t>
            </w:r>
            <w:r w:rsidRPr="007542A5">
              <w:rPr>
                <w:rFonts w:asciiTheme="majorHAnsi" w:eastAsia="MS Mincho" w:hAnsiTheme="majorHAnsi" w:cstheme="majorHAnsi"/>
                <w:sz w:val="20"/>
              </w:rPr>
              <w:t xml:space="preserve"> Educational Approaches (</w:t>
            </w:r>
            <w:r w:rsidRPr="007542A5">
              <w:rPr>
                <w:rFonts w:asciiTheme="majorHAnsi" w:eastAsia="MS Mincho" w:hAnsiTheme="majorHAnsi" w:cstheme="majorHAnsi"/>
                <w:sz w:val="20"/>
              </w:rPr>
              <w:t>教育方法の実践例</w:t>
            </w:r>
            <w:r w:rsidRPr="007542A5">
              <w:rPr>
                <w:rFonts w:asciiTheme="majorHAnsi" w:eastAsia="MS Mincho" w:hAnsiTheme="majorHAnsi" w:cstheme="majorHAnsi"/>
                <w:sz w:val="20"/>
              </w:rPr>
              <w:t>)</w:t>
            </w:r>
          </w:p>
        </w:tc>
      </w:tr>
      <w:tr w:rsidR="007542A5" w:rsidRPr="007542A5" w14:paraId="391EE2FB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A712C6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8821F9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8C4ACF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</w:tr>
      <w:tr w:rsidR="007542A5" w:rsidRPr="007542A5" w14:paraId="72F80804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93B8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E032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BCA6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</w:tr>
      <w:tr w:rsidR="007542A5" w:rsidRPr="007542A5" w14:paraId="4A960844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5867E2" w14:textId="29ABD93B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Mincho" w:hAnsiTheme="majorHAnsi" w:cstheme="majorHAnsi"/>
                <w:sz w:val="20"/>
              </w:rPr>
              <w:t>2</w:t>
            </w:r>
            <w:r w:rsidRPr="007542A5">
              <w:rPr>
                <w:rFonts w:asciiTheme="majorHAnsi" w:eastAsia="MS Mincho" w:hAnsiTheme="majorHAnsi" w:cstheme="majorHAnsi"/>
                <w:sz w:val="20"/>
              </w:rPr>
              <w:t xml:space="preserve"> Textbooks/materials produced (</w:t>
            </w:r>
            <w:r w:rsidRPr="007542A5">
              <w:rPr>
                <w:rFonts w:asciiTheme="majorHAnsi" w:eastAsia="MS Mincho" w:hAnsiTheme="majorHAnsi" w:cstheme="majorHAnsi"/>
                <w:sz w:val="20"/>
              </w:rPr>
              <w:t>作成した教科書、教材</w:t>
            </w:r>
            <w:r w:rsidRPr="007542A5">
              <w:rPr>
                <w:rFonts w:asciiTheme="majorHAnsi" w:eastAsia="MS Mincho" w:hAnsiTheme="majorHAnsi" w:cstheme="majorHAnsi"/>
                <w:sz w:val="20"/>
              </w:rPr>
              <w:t>)</w:t>
            </w:r>
          </w:p>
        </w:tc>
      </w:tr>
      <w:tr w:rsidR="007542A5" w:rsidRPr="007542A5" w14:paraId="23ED2CF6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C7F742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65A806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EBAA33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</w:tr>
      <w:tr w:rsidR="007542A5" w:rsidRPr="007542A5" w14:paraId="3FF1C8F2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A950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5AFE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C8EC" w14:textId="77777777" w:rsidR="007542A5" w:rsidRPr="007542A5" w:rsidRDefault="007542A5" w:rsidP="007542A5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</w:tr>
      <w:tr w:rsidR="007542A5" w:rsidRPr="007542A5" w14:paraId="4E7C4C47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2E6242" w14:textId="61900333" w:rsidR="007542A5" w:rsidRPr="007542A5" w:rsidRDefault="007542A5">
            <w:pPr>
              <w:jc w:val="both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>3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Awards/evaluation (as a teacher) from universities etc.</w:t>
            </w:r>
            <w:r w:rsidRPr="007542A5">
              <w:rPr>
                <w:rFonts w:asciiTheme="majorHAnsi" w:eastAsia="MS Mincho" w:hAnsiTheme="majorHAnsi" w:cstheme="majorHAnsi"/>
                <w:sz w:val="18"/>
                <w:szCs w:val="18"/>
              </w:rPr>
              <w:t>(</w:t>
            </w:r>
            <w:r w:rsidRPr="007542A5">
              <w:rPr>
                <w:rFonts w:asciiTheme="majorHAnsi" w:eastAsia="MS Mincho" w:hAnsiTheme="majorHAnsi" w:cstheme="majorHAnsi"/>
                <w:sz w:val="18"/>
                <w:szCs w:val="18"/>
              </w:rPr>
              <w:t>当該教員の教育上の能力に関する大学等の評価</w:t>
            </w:r>
            <w:r w:rsidRPr="007542A5">
              <w:rPr>
                <w:rFonts w:asciiTheme="majorHAnsi" w:eastAsia="MS Mincho" w:hAnsiTheme="majorHAnsi" w:cstheme="majorHAnsi"/>
                <w:sz w:val="18"/>
                <w:szCs w:val="18"/>
              </w:rPr>
              <w:t>)</w:t>
            </w:r>
          </w:p>
        </w:tc>
      </w:tr>
      <w:tr w:rsidR="007542A5" w:rsidRPr="007542A5" w14:paraId="390B8881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871284" w14:textId="77777777" w:rsidR="007542A5" w:rsidRPr="007542A5" w:rsidRDefault="007542A5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DE19D0" w14:textId="77777777" w:rsidR="007542A5" w:rsidRPr="007542A5" w:rsidRDefault="007542A5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90FB75" w14:textId="77777777" w:rsidR="007542A5" w:rsidRPr="007542A5" w:rsidRDefault="007542A5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</w:tr>
      <w:tr w:rsidR="007542A5" w:rsidRPr="007542A5" w14:paraId="631D1A00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7DE8" w14:textId="77777777" w:rsidR="007542A5" w:rsidRPr="007542A5" w:rsidRDefault="007542A5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D3DE" w14:textId="77777777" w:rsidR="007542A5" w:rsidRPr="007542A5" w:rsidRDefault="007542A5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DA64" w14:textId="77777777" w:rsidR="007542A5" w:rsidRPr="007542A5" w:rsidRDefault="007542A5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</w:tr>
      <w:tr w:rsidR="007542A5" w:rsidRPr="007542A5" w14:paraId="54365865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4B9240" w14:textId="03535C90" w:rsidR="007542A5" w:rsidRPr="007542A5" w:rsidRDefault="007542A5" w:rsidP="00CD5BFA">
            <w:pPr>
              <w:jc w:val="both"/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</w:pP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>4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Achievements as a </w:t>
            </w:r>
            <w:r w:rsidR="00F52BDE">
              <w:rPr>
                <w:rFonts w:asciiTheme="majorHAnsi" w:eastAsia="MS Mincho" w:hAnsiTheme="majorHAnsi" w:cstheme="majorHAnsi"/>
                <w:sz w:val="20"/>
                <w:szCs w:val="20"/>
              </w:rPr>
              <w:t>“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>practitioner</w:t>
            </w:r>
            <w:r w:rsidR="00F52BDE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faculty”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(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>実務教員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>)</w:t>
            </w:r>
          </w:p>
        </w:tc>
      </w:tr>
      <w:tr w:rsidR="007542A5" w:rsidRPr="007542A5" w14:paraId="15414EE8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FA4615" w14:textId="77777777" w:rsidR="007542A5" w:rsidRPr="007542A5" w:rsidRDefault="007542A5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5F4947" w14:textId="77777777" w:rsidR="007542A5" w:rsidRPr="007542A5" w:rsidRDefault="007542A5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8B04BA" w14:textId="77777777" w:rsidR="007542A5" w:rsidRPr="007542A5" w:rsidRDefault="007542A5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</w:tr>
      <w:tr w:rsidR="007542A5" w:rsidRPr="007542A5" w14:paraId="0047AE5E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CD03" w14:textId="77777777" w:rsidR="007542A5" w:rsidRPr="007542A5" w:rsidRDefault="007542A5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9E72" w14:textId="77777777" w:rsidR="007542A5" w:rsidRPr="007542A5" w:rsidRDefault="007542A5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314A" w14:textId="77777777" w:rsidR="007542A5" w:rsidRPr="007542A5" w:rsidRDefault="007542A5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</w:tr>
      <w:tr w:rsidR="007542A5" w:rsidRPr="007542A5" w14:paraId="0B33279E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E7B4C83" w14:textId="5FA221B1" w:rsidR="007542A5" w:rsidRPr="007542A5" w:rsidRDefault="007542A5">
            <w:pPr>
              <w:jc w:val="both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>5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Others</w:t>
            </w:r>
          </w:p>
        </w:tc>
      </w:tr>
      <w:tr w:rsidR="007542A5" w14:paraId="6339B968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838CC6" w14:textId="77777777" w:rsidR="007542A5" w:rsidRDefault="007542A5">
            <w:pPr>
              <w:jc w:val="both"/>
              <w:rPr>
                <w:rFonts w:ascii="Arial" w:eastAsia="MS PGothic" w:hAnsi="Arial" w:cs="Arial" w:hint="eastAsia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BC6080" w14:textId="77777777" w:rsidR="007542A5" w:rsidRDefault="007542A5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CEB670" w14:textId="77777777" w:rsidR="007542A5" w:rsidRDefault="007542A5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7542A5" w14:paraId="65A0E1DB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B900" w14:textId="77777777" w:rsidR="007542A5" w:rsidRDefault="007542A5">
            <w:pPr>
              <w:jc w:val="both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1642" w14:textId="77777777" w:rsidR="007542A5" w:rsidRDefault="007542A5">
            <w:pPr>
              <w:jc w:val="both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B2FA" w14:textId="77777777" w:rsidR="007542A5" w:rsidRDefault="007542A5">
            <w:pPr>
              <w:jc w:val="both"/>
              <w:rPr>
                <w:rFonts w:ascii="Arial" w:eastAsia="MS PGothic" w:hAnsi="Arial" w:cs="Arial"/>
                <w:sz w:val="21"/>
                <w:szCs w:val="21"/>
              </w:rPr>
            </w:pPr>
            <w:r>
              <w:rPr>
                <w:rFonts w:ascii="Arial" w:eastAsia="MS PGothic" w:hAnsi="Arial" w:cs="Arial"/>
                <w:sz w:val="21"/>
                <w:szCs w:val="21"/>
              </w:rPr>
              <w:t> </w:t>
            </w:r>
          </w:p>
        </w:tc>
      </w:tr>
      <w:tr w:rsidR="007542A5" w14:paraId="4D447A88" w14:textId="77777777" w:rsidTr="00680BE9">
        <w:trPr>
          <w:trHeight w:val="660"/>
          <w:jc w:val="center"/>
        </w:trPr>
        <w:tc>
          <w:tcPr>
            <w:tcW w:w="4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0581DF" w14:textId="2860EF7C" w:rsidR="007542A5" w:rsidRPr="007542A5" w:rsidRDefault="007542A5">
            <w:pPr>
              <w:jc w:val="center"/>
              <w:rPr>
                <w:rFonts w:ascii="Arial" w:eastAsia="MS PGothic" w:hAnsi="Arial" w:cs="Arial"/>
                <w:b/>
                <w:bCs/>
                <w:sz w:val="20"/>
                <w:szCs w:val="20"/>
              </w:rPr>
            </w:pPr>
            <w:r w:rsidRPr="007542A5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Items relating to</w:t>
            </w:r>
            <w:r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br/>
            </w:r>
            <w:r w:rsidRPr="007542A5">
              <w:rPr>
                <w:rFonts w:ascii="Arial" w:eastAsia="MS PGothic" w:hAnsi="Arial" w:cs="Arial"/>
                <w:b/>
                <w:bCs/>
                <w:sz w:val="20"/>
                <w:szCs w:val="20"/>
              </w:rPr>
              <w:t>professional performance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36C2" w14:textId="77777777" w:rsidR="007542A5" w:rsidRDefault="007542A5">
            <w:pPr>
              <w:jc w:val="center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Year/Month/Day</w:t>
            </w:r>
          </w:p>
        </w:tc>
        <w:tc>
          <w:tcPr>
            <w:tcW w:w="489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75C9" w14:textId="77777777" w:rsidR="007542A5" w:rsidRDefault="007542A5">
            <w:pPr>
              <w:jc w:val="center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Details</w:t>
            </w:r>
          </w:p>
        </w:tc>
      </w:tr>
      <w:tr w:rsidR="00F52BDE" w:rsidRPr="007542A5" w14:paraId="667CB5ED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2A5E9F" w14:textId="3576218A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Mincho" w:hAnsiTheme="majorHAnsi" w:cstheme="majorHAnsi"/>
                <w:sz w:val="20"/>
              </w:rPr>
              <w:t xml:space="preserve">1 </w:t>
            </w:r>
            <w:r>
              <w:rPr>
                <w:rFonts w:asciiTheme="majorHAnsi" w:eastAsia="MS Mincho" w:hAnsiTheme="majorHAnsi" w:cstheme="majorHAnsi"/>
                <w:sz w:val="20"/>
              </w:rPr>
              <w:t>Qualifications, licences</w:t>
            </w:r>
          </w:p>
        </w:tc>
      </w:tr>
      <w:tr w:rsidR="00F52BDE" w:rsidRPr="007542A5" w14:paraId="74D2DF4D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5C3FD4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099616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F9D50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</w:tr>
      <w:tr w:rsidR="00F52BDE" w:rsidRPr="007542A5" w14:paraId="3BEC5056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73A0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951E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917E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</w:tr>
      <w:tr w:rsidR="00F52BDE" w:rsidRPr="007542A5" w14:paraId="78B39491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D2CA9B" w14:textId="5C31E1F0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Mincho" w:hAnsiTheme="majorHAnsi" w:cstheme="majorHAnsi"/>
                <w:sz w:val="20"/>
              </w:rPr>
              <w:t xml:space="preserve">2 </w:t>
            </w:r>
            <w:r>
              <w:rPr>
                <w:rFonts w:asciiTheme="majorHAnsi" w:eastAsia="MS Mincho" w:hAnsiTheme="majorHAnsi" w:cstheme="majorHAnsi"/>
                <w:sz w:val="20"/>
              </w:rPr>
              <w:t>Patents etc.</w:t>
            </w:r>
          </w:p>
        </w:tc>
      </w:tr>
      <w:tr w:rsidR="00F52BDE" w:rsidRPr="007542A5" w14:paraId="3BC957A1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576D0C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FF2E43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9EB66D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</w:tr>
      <w:tr w:rsidR="00F52BDE" w:rsidRPr="007542A5" w14:paraId="59470151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81C6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4AF0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DA5E" w14:textId="77777777" w:rsidR="00F52BDE" w:rsidRPr="007542A5" w:rsidRDefault="00F52BDE" w:rsidP="00870851">
            <w:pPr>
              <w:rPr>
                <w:rFonts w:asciiTheme="majorHAnsi" w:eastAsia="MS PGothic" w:hAnsiTheme="majorHAnsi" w:cstheme="majorHAnsi"/>
                <w:sz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</w:rPr>
              <w:t> </w:t>
            </w:r>
          </w:p>
        </w:tc>
      </w:tr>
      <w:tr w:rsidR="00F52BDE" w:rsidRPr="007542A5" w14:paraId="6F9CAD30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0A70F9" w14:textId="6635828B" w:rsidR="00F52BDE" w:rsidRPr="007542A5" w:rsidRDefault="00F52BDE" w:rsidP="00870851">
            <w:pPr>
              <w:jc w:val="both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3 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Achievements as a 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>“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>practitioner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faculty”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(</w:t>
            </w: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>実務教員</w:t>
            </w:r>
            <w:r>
              <w:rPr>
                <w:rFonts w:asciiTheme="majorHAnsi" w:eastAsia="MS Mincho" w:hAnsiTheme="majorHAnsi" w:cstheme="majorHAnsi" w:hint="eastAsia"/>
                <w:sz w:val="20"/>
                <w:szCs w:val="20"/>
              </w:rPr>
              <w:t>)</w:t>
            </w:r>
          </w:p>
        </w:tc>
      </w:tr>
      <w:tr w:rsidR="00F52BDE" w:rsidRPr="007542A5" w14:paraId="547CA69C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ACF522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50C5E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F84505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</w:tr>
      <w:tr w:rsidR="00F52BDE" w:rsidRPr="007542A5" w14:paraId="45D7CBEE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87B0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3CB0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E5EF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</w:tr>
      <w:tr w:rsidR="00F52BDE" w:rsidRPr="007542A5" w14:paraId="498FAA50" w14:textId="77777777" w:rsidTr="00680BE9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B73598" w14:textId="4A95A42C" w:rsidR="00F52BDE" w:rsidRPr="007542A5" w:rsidRDefault="00F52BDE" w:rsidP="00870851">
            <w:pPr>
              <w:jc w:val="both"/>
              <w:rPr>
                <w:rFonts w:asciiTheme="majorHAnsi" w:eastAsia="MS Mincho" w:hAnsiTheme="majorHAnsi" w:cstheme="majorHAnsi"/>
                <w:sz w:val="20"/>
                <w:szCs w:val="20"/>
                <w:lang w:val="en-US"/>
              </w:rPr>
            </w:pPr>
            <w:r w:rsidRPr="007542A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4 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>Others</w:t>
            </w:r>
          </w:p>
        </w:tc>
      </w:tr>
      <w:tr w:rsidR="00F52BDE" w:rsidRPr="007542A5" w14:paraId="3F1EF7D8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858B58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3F7600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9EBF55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</w:tr>
      <w:tr w:rsidR="00F52BDE" w:rsidRPr="007542A5" w14:paraId="4C622DB1" w14:textId="77777777" w:rsidTr="00680BE9">
        <w:trPr>
          <w:trHeight w:val="400"/>
          <w:jc w:val="center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FCC0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1F13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071F" w14:textId="77777777" w:rsidR="00F52BDE" w:rsidRPr="007542A5" w:rsidRDefault="00F52BDE" w:rsidP="00870851">
            <w:pPr>
              <w:jc w:val="both"/>
              <w:rPr>
                <w:rFonts w:asciiTheme="majorHAnsi" w:eastAsia="MS PGothic" w:hAnsiTheme="majorHAnsi" w:cstheme="majorHAnsi"/>
                <w:sz w:val="20"/>
                <w:szCs w:val="20"/>
              </w:rPr>
            </w:pPr>
            <w:r w:rsidRPr="007542A5">
              <w:rPr>
                <w:rFonts w:asciiTheme="majorHAnsi" w:eastAsia="MS PGothic" w:hAnsiTheme="majorHAnsi" w:cstheme="majorHAnsi"/>
                <w:sz w:val="20"/>
                <w:szCs w:val="20"/>
              </w:rPr>
              <w:t> </w:t>
            </w:r>
          </w:p>
        </w:tc>
      </w:tr>
    </w:tbl>
    <w:p w14:paraId="35904ADC" w14:textId="76AE2FCF" w:rsidR="00B155DC" w:rsidRDefault="00B155DC">
      <w:r>
        <w:br w:type="page"/>
      </w:r>
    </w:p>
    <w:tbl>
      <w:tblPr>
        <w:tblW w:w="10875" w:type="dxa"/>
        <w:jc w:val="center"/>
        <w:tblLook w:val="04A0" w:firstRow="1" w:lastRow="0" w:firstColumn="1" w:lastColumn="0" w:noHBand="0" w:noVBand="1"/>
      </w:tblPr>
      <w:tblGrid>
        <w:gridCol w:w="2745"/>
        <w:gridCol w:w="869"/>
        <w:gridCol w:w="1626"/>
        <w:gridCol w:w="2268"/>
        <w:gridCol w:w="3367"/>
      </w:tblGrid>
      <w:tr w:rsidR="00F52BDE" w:rsidRPr="00F52BDE" w14:paraId="4D2428FB" w14:textId="77777777" w:rsidTr="00680BE9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748BD" w14:textId="77777777" w:rsidR="00F52BDE" w:rsidRPr="00F52BDE" w:rsidRDefault="00F52BDE" w:rsidP="00F52BDE">
            <w:pPr>
              <w:jc w:val="center"/>
              <w:rPr>
                <w:rFonts w:ascii="Arial" w:eastAsia="MS PGothic" w:hAnsi="Arial" w:cs="Arial"/>
                <w:sz w:val="20"/>
                <w:szCs w:val="20"/>
              </w:rPr>
            </w:pPr>
            <w:r w:rsidRPr="00F52BDE">
              <w:rPr>
                <w:rFonts w:ascii="Arial" w:eastAsia="MS PGothic" w:hAnsi="Arial" w:cs="Arial"/>
                <w:sz w:val="20"/>
                <w:szCs w:val="20"/>
              </w:rPr>
              <w:lastRenderedPageBreak/>
              <w:t xml:space="preserve">Title of Book, </w:t>
            </w:r>
            <w:proofErr w:type="gramStart"/>
            <w:r w:rsidRPr="00F52BDE">
              <w:rPr>
                <w:rFonts w:ascii="Arial" w:eastAsia="MS PGothic" w:hAnsi="Arial" w:cs="Arial"/>
                <w:sz w:val="20"/>
                <w:szCs w:val="20"/>
              </w:rPr>
              <w:t>Paper</w:t>
            </w:r>
            <w:proofErr w:type="gramEnd"/>
            <w:r w:rsidRPr="00F52BDE">
              <w:rPr>
                <w:rFonts w:ascii="Arial" w:eastAsia="MS PGothic" w:hAnsi="Arial" w:cs="Arial"/>
                <w:sz w:val="20"/>
                <w:szCs w:val="20"/>
              </w:rPr>
              <w:t xml:space="preserve"> or Presentation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034" w14:textId="6A102068" w:rsidR="00F52BDE" w:rsidRP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F52BDE">
              <w:rPr>
                <w:rFonts w:ascii="Arial" w:eastAsia="MS PGothic" w:hAnsi="Arial" w:cs="Arial"/>
                <w:sz w:val="20"/>
                <w:szCs w:val="20"/>
              </w:rPr>
              <w:t>Alone/</w:t>
            </w:r>
            <w:r w:rsidRPr="00F52BDE">
              <w:rPr>
                <w:rFonts w:ascii="Arial" w:eastAsia="MS PGothic" w:hAnsi="Arial" w:cs="Arial"/>
                <w:sz w:val="20"/>
                <w:szCs w:val="20"/>
              </w:rPr>
              <w:br/>
              <w:t>Joint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9E8" w14:textId="3EA35B64" w:rsidR="00F52BDE" w:rsidRP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F52BDE">
              <w:rPr>
                <w:rFonts w:ascii="Arial" w:eastAsia="MS PGothic" w:hAnsi="Arial" w:cs="Arial"/>
                <w:sz w:val="20"/>
                <w:szCs w:val="20"/>
              </w:rPr>
              <w:t>Year</w:t>
            </w:r>
            <w:r>
              <w:rPr>
                <w:rFonts w:ascii="Arial" w:eastAsia="MS PGothic" w:hAnsi="Arial" w:cs="Arial"/>
                <w:sz w:val="20"/>
                <w:szCs w:val="20"/>
              </w:rPr>
              <w:t xml:space="preserve"> / </w:t>
            </w:r>
            <w:r w:rsidRPr="00F52BDE">
              <w:rPr>
                <w:rFonts w:ascii="Arial" w:eastAsia="MS PGothic" w:hAnsi="Arial" w:cs="Arial"/>
                <w:sz w:val="20"/>
                <w:szCs w:val="20"/>
              </w:rPr>
              <w:t>month of publication</w:t>
            </w:r>
            <w:r>
              <w:rPr>
                <w:rFonts w:ascii="Arial" w:eastAsia="MS PGothic" w:hAnsi="Arial" w:cs="Arial"/>
                <w:sz w:val="20"/>
                <w:szCs w:val="20"/>
              </w:rPr>
              <w:t xml:space="preserve"> or </w:t>
            </w:r>
            <w:r w:rsidRPr="00F52BDE">
              <w:rPr>
                <w:rFonts w:ascii="Arial" w:eastAsia="MS PGothic" w:hAnsi="Arial" w:cs="Arial"/>
                <w:sz w:val="20"/>
                <w:szCs w:val="20"/>
              </w:rPr>
              <w:t>presentation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3122" w14:textId="0D6B62EF" w:rsidR="00F52BDE" w:rsidRP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F52BDE">
              <w:rPr>
                <w:rFonts w:ascii="Arial" w:eastAsia="MS PGothic" w:hAnsi="Arial" w:cs="Arial"/>
                <w:sz w:val="20"/>
                <w:szCs w:val="20"/>
              </w:rPr>
              <w:t>Place and publisher</w:t>
            </w:r>
            <w:r>
              <w:rPr>
                <w:rFonts w:ascii="Arial" w:eastAsia="MS PGothic" w:hAnsi="Arial" w:cs="Arial"/>
                <w:sz w:val="20"/>
                <w:szCs w:val="20"/>
              </w:rPr>
              <w:t>, journal, or a</w:t>
            </w:r>
            <w:r w:rsidRPr="00F52BDE">
              <w:rPr>
                <w:rFonts w:ascii="Arial" w:eastAsia="MS PGothic" w:hAnsi="Arial" w:cs="Arial"/>
                <w:sz w:val="20"/>
                <w:szCs w:val="20"/>
              </w:rPr>
              <w:t>cademic organisation etc.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7FC136" w14:textId="77777777" w:rsidR="00F52BDE" w:rsidRPr="00F52BDE" w:rsidRDefault="00F52BDE" w:rsidP="00F52BDE">
            <w:pPr>
              <w:jc w:val="center"/>
              <w:rPr>
                <w:rFonts w:ascii="Arial" w:eastAsia="MS PGothic" w:hAnsi="Arial" w:cs="Arial"/>
                <w:sz w:val="20"/>
                <w:szCs w:val="20"/>
              </w:rPr>
            </w:pPr>
            <w:r w:rsidRPr="00F52BDE">
              <w:rPr>
                <w:rFonts w:ascii="Arial" w:eastAsia="MS PGothic" w:hAnsi="Arial" w:cs="Arial"/>
                <w:sz w:val="20"/>
                <w:szCs w:val="20"/>
              </w:rPr>
              <w:t>Abstract</w:t>
            </w:r>
          </w:p>
        </w:tc>
      </w:tr>
      <w:tr w:rsidR="00F52BDE" w14:paraId="4B6B500B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450277" w14:textId="77777777" w:rsidR="00F52BDE" w:rsidRDefault="00F52BDE" w:rsidP="00F52BDE">
            <w:pPr>
              <w:jc w:val="both"/>
              <w:rPr>
                <w:rFonts w:ascii="MS Mincho" w:eastAsia="MS Mincho" w:hAnsi="MS Mincho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</w:rPr>
              <w:t>（</w:t>
            </w:r>
            <w:r>
              <w:rPr>
                <w:rFonts w:ascii="Arial" w:eastAsia="MS Mincho" w:hAnsi="Arial" w:cs="Arial"/>
                <w:sz w:val="20"/>
                <w:szCs w:val="20"/>
              </w:rPr>
              <w:t>Books</w:t>
            </w:r>
            <w:r>
              <w:rPr>
                <w:rFonts w:ascii="MS Mincho" w:eastAsia="MS Mincho" w:hAnsi="MS Mincho" w:hint="eastAsia"/>
                <w:sz w:val="20"/>
                <w:szCs w:val="20"/>
              </w:rPr>
              <w:t>）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D808E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98BFF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7C94E8" w14:textId="5453643E" w:rsidR="00F52BDE" w:rsidRDefault="00F52BDE" w:rsidP="00F52BDE">
            <w:pPr>
              <w:jc w:val="both"/>
              <w:rPr>
                <w:rFonts w:ascii="Arial" w:eastAsia="MS PGothic" w:hAnsi="Arial" w:cs="Arial" w:hint="eastAsia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693D8E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F52BDE" w14:paraId="0B1D055D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EEA9F91" w14:textId="77777777" w:rsidR="00F52BDE" w:rsidRDefault="00F52BDE" w:rsidP="00F52BDE">
            <w:pPr>
              <w:jc w:val="both"/>
              <w:rPr>
                <w:rFonts w:ascii="MS Mincho" w:eastAsia="MS Mincho" w:hAnsi="MS Mincho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18A67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4163E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F87B42" w14:textId="20BC7793" w:rsidR="00F52BDE" w:rsidRDefault="00F52BDE" w:rsidP="00F52BDE">
            <w:pPr>
              <w:jc w:val="both"/>
              <w:rPr>
                <w:rFonts w:ascii="Arial" w:eastAsia="MS PGothic" w:hAnsi="Arial" w:cs="Arial" w:hint="eastAsia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C9D56F1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F52BDE" w14:paraId="196CDDD1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381E5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03349" w14:textId="77777777" w:rsid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84D" w14:textId="77777777" w:rsid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2879" w14:textId="4416528B" w:rsid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CC9494" w14:textId="77777777" w:rsid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F52BDE" w14:paraId="3B9E5F5F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864B8F" w14:textId="77777777" w:rsidR="00F52BDE" w:rsidRDefault="00F52BDE" w:rsidP="00F52BDE">
            <w:pPr>
              <w:jc w:val="both"/>
              <w:rPr>
                <w:rFonts w:ascii="MS Mincho" w:eastAsia="MS Mincho" w:hAnsi="MS Mincho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</w:rPr>
              <w:t>（</w:t>
            </w:r>
            <w:r>
              <w:rPr>
                <w:rFonts w:ascii="Arial" w:eastAsia="MS Mincho" w:hAnsi="Arial" w:cs="Arial"/>
                <w:sz w:val="20"/>
                <w:szCs w:val="20"/>
              </w:rPr>
              <w:t>Published papers</w:t>
            </w:r>
            <w:r>
              <w:rPr>
                <w:rFonts w:ascii="MS Mincho" w:eastAsia="MS Mincho" w:hAnsi="MS Mincho" w:hint="eastAsia"/>
                <w:sz w:val="20"/>
                <w:szCs w:val="20"/>
              </w:rPr>
              <w:t>）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CB835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01CB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0D5C01" w14:textId="11D32898" w:rsidR="00F52BDE" w:rsidRDefault="00F52BDE" w:rsidP="00F52BDE">
            <w:pPr>
              <w:jc w:val="both"/>
              <w:rPr>
                <w:rFonts w:ascii="Arial" w:eastAsia="MS PGothic" w:hAnsi="Arial" w:cs="Arial" w:hint="eastAsia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8F6EE8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F52BDE" w14:paraId="5B73713B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BD95FB" w14:textId="77777777" w:rsidR="00F52BDE" w:rsidRDefault="00F52BDE" w:rsidP="00F52BDE">
            <w:pPr>
              <w:jc w:val="both"/>
              <w:rPr>
                <w:rFonts w:ascii="MS Mincho" w:eastAsia="MS Mincho" w:hAnsi="MS Mincho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A26F9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61DF1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2F8931" w14:textId="7656B9E3" w:rsidR="00F52BDE" w:rsidRDefault="00F52BDE" w:rsidP="00F52BDE">
            <w:pPr>
              <w:jc w:val="both"/>
              <w:rPr>
                <w:rFonts w:ascii="Arial" w:eastAsia="MS PGothic" w:hAnsi="Arial" w:cs="Arial" w:hint="eastAsia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AEC975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F52BDE" w14:paraId="7A12021E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CBDB91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19DFC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DE789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B3428A" w14:textId="695796B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0C5B29" w14:textId="77777777" w:rsid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F52BDE" w14:paraId="2CFC2CE1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E82B04" w14:textId="77777777" w:rsidR="00F52BDE" w:rsidRDefault="00F52BDE" w:rsidP="00F52BDE">
            <w:pPr>
              <w:jc w:val="both"/>
              <w:rPr>
                <w:rFonts w:ascii="MS Mincho" w:eastAsia="MS Mincho" w:hAnsi="MS Mincho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</w:rPr>
              <w:t>（</w:t>
            </w:r>
            <w:r>
              <w:rPr>
                <w:rFonts w:ascii="Arial" w:eastAsia="MS Mincho" w:hAnsi="Arial" w:cs="Arial"/>
                <w:sz w:val="20"/>
                <w:szCs w:val="20"/>
              </w:rPr>
              <w:t>Others</w:t>
            </w:r>
            <w:r>
              <w:rPr>
                <w:rFonts w:ascii="MS Mincho" w:eastAsia="MS Mincho" w:hAnsi="MS Mincho" w:hint="eastAsia"/>
                <w:sz w:val="20"/>
                <w:szCs w:val="20"/>
              </w:rPr>
              <w:t>）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5032B6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8A3DF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C70482" w14:textId="41E852AE" w:rsidR="00F52BDE" w:rsidRDefault="00F52BDE" w:rsidP="00F52BDE">
            <w:pPr>
              <w:jc w:val="both"/>
              <w:rPr>
                <w:rFonts w:ascii="Arial" w:eastAsia="MS PGothic" w:hAnsi="Arial" w:cs="Arial" w:hint="eastAsia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04B0B6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F52BDE" w14:paraId="3779F55A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15289D4" w14:textId="77777777" w:rsidR="00F52BDE" w:rsidRDefault="00F52BDE" w:rsidP="00F52BDE">
            <w:pPr>
              <w:jc w:val="both"/>
              <w:rPr>
                <w:rFonts w:ascii="MS Mincho" w:eastAsia="MS Mincho" w:hAnsi="MS Mincho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314CE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9FB13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7E7EE8" w14:textId="2E736081" w:rsidR="00F52BDE" w:rsidRDefault="00F52BDE" w:rsidP="00F52BDE">
            <w:pPr>
              <w:jc w:val="both"/>
              <w:rPr>
                <w:rFonts w:ascii="Arial" w:eastAsia="MS PGothic" w:hAnsi="Arial" w:cs="Arial" w:hint="eastAsia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D74B8C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  <w:tr w:rsidR="00F52BDE" w14:paraId="2456B065" w14:textId="77777777" w:rsidTr="00680BE9">
        <w:trPr>
          <w:trHeight w:val="400"/>
          <w:jc w:val="center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C66013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EC5DE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9CDA" w14:textId="77777777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A5B3" w14:textId="0031C2F3" w:rsidR="00F52BDE" w:rsidRDefault="00F52BDE" w:rsidP="00F52BDE">
            <w:pPr>
              <w:jc w:val="both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C193FA" w14:textId="77777777" w:rsidR="00F52BDE" w:rsidRDefault="00F52BDE" w:rsidP="00F52BDE">
            <w:pPr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eastAsia="MS PGothic" w:hAnsi="Arial" w:cs="Arial"/>
                <w:sz w:val="20"/>
                <w:szCs w:val="20"/>
              </w:rPr>
              <w:t> </w:t>
            </w:r>
          </w:p>
        </w:tc>
      </w:tr>
    </w:tbl>
    <w:p w14:paraId="01CE9E38" w14:textId="77777777" w:rsidR="00F52BDE" w:rsidRDefault="00F52BDE"/>
    <w:p w14:paraId="036AC14C" w14:textId="77777777" w:rsidR="00F52BDE" w:rsidRDefault="00F52BDE"/>
    <w:sectPr w:rsidR="00F52BDE" w:rsidSect="007542A5">
      <w:headerReference w:type="default" r:id="rId7"/>
      <w:footerReference w:type="default" r:id="rId8"/>
      <w:pgSz w:w="11906" w:h="16838" w:code="9"/>
      <w:pgMar w:top="851" w:right="567" w:bottom="567" w:left="567" w:header="425" w:footer="5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D3DE" w14:textId="77777777" w:rsidR="00733E84" w:rsidRDefault="00733E84">
      <w:r>
        <w:separator/>
      </w:r>
    </w:p>
  </w:endnote>
  <w:endnote w:type="continuationSeparator" w:id="0">
    <w:p w14:paraId="6AF92993" w14:textId="77777777" w:rsidR="00733E84" w:rsidRDefault="0073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02A2" w14:textId="77777777" w:rsidR="00E25F3F" w:rsidRPr="00A47F85" w:rsidRDefault="00E25F3F" w:rsidP="00A47F85">
    <w:pPr>
      <w:pStyle w:val="Footer"/>
      <w:spacing w:line="360" w:lineRule="auto"/>
      <w:ind w:leftChars="-67" w:left="-26" w:hangingChars="71" w:hanging="135"/>
      <w:rPr>
        <w:sz w:val="19"/>
        <w:szCs w:val="19"/>
      </w:rPr>
    </w:pPr>
  </w:p>
  <w:p w14:paraId="5591C842" w14:textId="30CDD2FB" w:rsidR="00FD3894" w:rsidRDefault="00FD3894" w:rsidP="00B965EC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34EA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6C74" w14:textId="77777777" w:rsidR="00733E84" w:rsidRDefault="00733E84">
      <w:r>
        <w:separator/>
      </w:r>
    </w:p>
  </w:footnote>
  <w:footnote w:type="continuationSeparator" w:id="0">
    <w:p w14:paraId="2CADB629" w14:textId="77777777" w:rsidR="00733E84" w:rsidRDefault="0073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37AB" w14:textId="2B28B435" w:rsidR="00FD3894" w:rsidRPr="008536C7" w:rsidRDefault="00FD3894" w:rsidP="00D925DA">
    <w:pPr>
      <w:pStyle w:val="Header"/>
      <w:jc w:val="right"/>
      <w:rPr>
        <w:color w:val="808080"/>
        <w:sz w:val="12"/>
        <w:szCs w:val="12"/>
      </w:rPr>
    </w:pPr>
    <w:r w:rsidRPr="008536C7">
      <w:rPr>
        <w:rFonts w:hint="eastAsia"/>
        <w:color w:val="808080"/>
        <w:sz w:val="12"/>
        <w:szCs w:val="12"/>
      </w:rPr>
      <w:t>甲南女子大学</w:t>
    </w:r>
    <w:r w:rsidR="008536C7" w:rsidRPr="008536C7">
      <w:rPr>
        <w:rFonts w:hint="eastAsia"/>
        <w:color w:val="808080"/>
        <w:sz w:val="12"/>
        <w:szCs w:val="12"/>
      </w:rPr>
      <w:t xml:space="preserve"> </w:t>
    </w:r>
    <w:r w:rsidRPr="008536C7">
      <w:rPr>
        <w:rFonts w:hint="eastAsia"/>
        <w:color w:val="808080"/>
        <w:sz w:val="12"/>
        <w:szCs w:val="12"/>
      </w:rPr>
      <w:t>専任</w:t>
    </w:r>
    <w:r w:rsidR="00D20D01" w:rsidRPr="008536C7">
      <w:rPr>
        <w:rFonts w:hint="eastAsia"/>
        <w:color w:val="808080"/>
        <w:sz w:val="12"/>
        <w:szCs w:val="12"/>
      </w:rPr>
      <w:t>・特任</w:t>
    </w:r>
    <w:r w:rsidRPr="008536C7">
      <w:rPr>
        <w:rFonts w:hint="eastAsia"/>
        <w:color w:val="808080"/>
        <w:sz w:val="12"/>
        <w:szCs w:val="12"/>
      </w:rPr>
      <w:t>教員用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1F1"/>
    <w:multiLevelType w:val="hybridMultilevel"/>
    <w:tmpl w:val="749A9C82"/>
    <w:lvl w:ilvl="0" w:tplc="E318CAB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5C84BE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5EEF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7C5E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A8AB3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D0EC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229F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361A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E6A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473B2A"/>
    <w:multiLevelType w:val="hybridMultilevel"/>
    <w:tmpl w:val="11AAEAA4"/>
    <w:lvl w:ilvl="0" w:tplc="67220DC6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A11C49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1E55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080E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00B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0C3A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FE68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1060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7EBD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892A35"/>
    <w:multiLevelType w:val="hybridMultilevel"/>
    <w:tmpl w:val="D6CCD176"/>
    <w:lvl w:ilvl="0" w:tplc="50DC7B6E">
      <w:start w:val="1"/>
      <w:numFmt w:val="decimal"/>
      <w:lvlText w:val="%1."/>
      <w:lvlJc w:val="left"/>
      <w:pPr>
        <w:tabs>
          <w:tab w:val="num" w:pos="359"/>
        </w:tabs>
        <w:ind w:left="226" w:hanging="227"/>
      </w:pPr>
      <w:rPr>
        <w:rFonts w:hint="eastAsia"/>
      </w:rPr>
    </w:lvl>
    <w:lvl w:ilvl="1" w:tplc="A176A27A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C46037B0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CD2EFE6E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74E88980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5D3A162E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443C399C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9DAEA590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30CC862A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num w:numId="1" w16cid:durableId="2042390729">
    <w:abstractNumId w:val="2"/>
  </w:num>
  <w:num w:numId="2" w16cid:durableId="1257860751">
    <w:abstractNumId w:val="1"/>
  </w:num>
  <w:num w:numId="3" w16cid:durableId="32508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AD"/>
    <w:rsid w:val="00065E02"/>
    <w:rsid w:val="00072D65"/>
    <w:rsid w:val="000C7562"/>
    <w:rsid w:val="00135914"/>
    <w:rsid w:val="001D4F89"/>
    <w:rsid w:val="00201D88"/>
    <w:rsid w:val="002275D7"/>
    <w:rsid w:val="00234EAD"/>
    <w:rsid w:val="002404A3"/>
    <w:rsid w:val="002D2876"/>
    <w:rsid w:val="002F18B5"/>
    <w:rsid w:val="00300EF8"/>
    <w:rsid w:val="00320B01"/>
    <w:rsid w:val="003A7073"/>
    <w:rsid w:val="003E18F1"/>
    <w:rsid w:val="003E3DC1"/>
    <w:rsid w:val="00435278"/>
    <w:rsid w:val="00497971"/>
    <w:rsid w:val="004A0AB9"/>
    <w:rsid w:val="004A1BB2"/>
    <w:rsid w:val="00510DBD"/>
    <w:rsid w:val="00512D60"/>
    <w:rsid w:val="005461F7"/>
    <w:rsid w:val="005C2E12"/>
    <w:rsid w:val="005D33A2"/>
    <w:rsid w:val="00650C3F"/>
    <w:rsid w:val="00680BE9"/>
    <w:rsid w:val="006965E2"/>
    <w:rsid w:val="006C7229"/>
    <w:rsid w:val="00733E84"/>
    <w:rsid w:val="007542A5"/>
    <w:rsid w:val="00777608"/>
    <w:rsid w:val="007C17E4"/>
    <w:rsid w:val="007D5A6D"/>
    <w:rsid w:val="00822338"/>
    <w:rsid w:val="008536C7"/>
    <w:rsid w:val="008A1E9F"/>
    <w:rsid w:val="0099711C"/>
    <w:rsid w:val="009A600E"/>
    <w:rsid w:val="009B66AD"/>
    <w:rsid w:val="00A2470A"/>
    <w:rsid w:val="00A44377"/>
    <w:rsid w:val="00A47F85"/>
    <w:rsid w:val="00AD4174"/>
    <w:rsid w:val="00B155DC"/>
    <w:rsid w:val="00B650FD"/>
    <w:rsid w:val="00B8771F"/>
    <w:rsid w:val="00B965EC"/>
    <w:rsid w:val="00BE61CA"/>
    <w:rsid w:val="00BF3185"/>
    <w:rsid w:val="00CD55BE"/>
    <w:rsid w:val="00CD6E2F"/>
    <w:rsid w:val="00CF14A7"/>
    <w:rsid w:val="00CF2CAD"/>
    <w:rsid w:val="00CF43A7"/>
    <w:rsid w:val="00D20D01"/>
    <w:rsid w:val="00D269CD"/>
    <w:rsid w:val="00D549C0"/>
    <w:rsid w:val="00D629A1"/>
    <w:rsid w:val="00D925DA"/>
    <w:rsid w:val="00DF17C4"/>
    <w:rsid w:val="00E004FD"/>
    <w:rsid w:val="00E25F3F"/>
    <w:rsid w:val="00E329B1"/>
    <w:rsid w:val="00EA098B"/>
    <w:rsid w:val="00F52BDE"/>
    <w:rsid w:val="00FD3894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D221"/>
  <w15:docId w15:val="{E6102EEC-558B-4B6E-8D56-88C1DBB8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A5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</w:style>
  <w:style w:type="paragraph" w:styleId="Closing">
    <w:name w:val="Closing"/>
    <w:basedOn w:val="Normal"/>
    <w:next w:val="Normal"/>
    <w:semiHidden/>
    <w:pPr>
      <w:jc w:val="right"/>
    </w:p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D925DA"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専任教員の個人調書</vt:lpstr>
      <vt:lpstr>専任教員の個人調書          </vt:lpstr>
    </vt:vector>
  </TitlesOfParts>
  <Company>学校法人甲南女子学園</Company>
  <LinksUpToDate>false</LinksUpToDate>
  <CharactersWithSpaces>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専任教員の個人調書</dc:title>
  <dc:creator>甲南女子大学文学部事務室</dc:creator>
  <cp:lastModifiedBy>Brown　Stephen</cp:lastModifiedBy>
  <cp:revision>3</cp:revision>
  <cp:lastPrinted>2021-05-31T01:19:00Z</cp:lastPrinted>
  <dcterms:created xsi:type="dcterms:W3CDTF">2025-09-29T12:42:00Z</dcterms:created>
  <dcterms:modified xsi:type="dcterms:W3CDTF">2025-09-29T12:43:00Z</dcterms:modified>
</cp:coreProperties>
</file>